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7375" w14:textId="62876321" w:rsidR="006C74B9" w:rsidRDefault="006C74B9" w:rsidP="006C74B9">
      <w:pPr>
        <w:rPr>
          <w:b/>
          <w:bCs/>
        </w:rPr>
      </w:pPr>
      <w:r w:rsidRPr="006C74B9">
        <w:rPr>
          <w:b/>
          <w:bCs/>
        </w:rPr>
        <w:t xml:space="preserve">Banana &amp; Blueberry </w:t>
      </w:r>
      <w:r w:rsidR="00246091">
        <w:rPr>
          <w:b/>
          <w:bCs/>
        </w:rPr>
        <w:t>Tea</w:t>
      </w:r>
      <w:r w:rsidRPr="006C74B9">
        <w:rPr>
          <w:b/>
          <w:bCs/>
        </w:rPr>
        <w:t xml:space="preserve"> Loaf</w:t>
      </w:r>
    </w:p>
    <w:p w14:paraId="24124163" w14:textId="77777777" w:rsidR="00246091" w:rsidRPr="00246091" w:rsidRDefault="00246091" w:rsidP="00246091">
      <w:r w:rsidRPr="00246091">
        <w:t>Caring for your eyes early on can help protect your vision for years to come.</w:t>
      </w:r>
    </w:p>
    <w:p w14:paraId="66C30FAE" w14:textId="18B152F0" w:rsidR="00246091" w:rsidRPr="00246091" w:rsidRDefault="00246091" w:rsidP="006C74B9">
      <w:r w:rsidRPr="00246091">
        <w:t>Blueberries are rich in antioxidants that support eye health, while bananas add natural sweetness the whole family will enjoy.</w:t>
      </w:r>
    </w:p>
    <w:p w14:paraId="60C4A789" w14:textId="77777777" w:rsidR="006C74B9" w:rsidRPr="006C74B9" w:rsidRDefault="00822F82" w:rsidP="006C74B9">
      <w:r>
        <w:pict w14:anchorId="4B69C510">
          <v:rect id="_x0000_i1025" style="width:0;height:1.5pt" o:hralign="center" o:hrstd="t" o:hr="t" fillcolor="#a0a0a0" stroked="f"/>
        </w:pict>
      </w:r>
    </w:p>
    <w:p w14:paraId="735C12D3" w14:textId="12A31F57" w:rsidR="006C74B9" w:rsidRPr="006C74B9" w:rsidRDefault="006C74B9" w:rsidP="006C74B9">
      <w:pPr>
        <w:rPr>
          <w:b/>
          <w:bCs/>
        </w:rPr>
      </w:pPr>
      <w:r w:rsidRPr="006C74B9">
        <w:rPr>
          <w:b/>
          <w:bCs/>
        </w:rPr>
        <w:t>Ingredients</w:t>
      </w:r>
    </w:p>
    <w:p w14:paraId="2E4B239C" w14:textId="77777777" w:rsidR="006C74B9" w:rsidRPr="006C74B9" w:rsidRDefault="006C74B9" w:rsidP="006C74B9">
      <w:pPr>
        <w:numPr>
          <w:ilvl w:val="0"/>
          <w:numId w:val="1"/>
        </w:numPr>
      </w:pPr>
      <w:r w:rsidRPr="006C74B9">
        <w:t>3 ripe bananas, mashed</w:t>
      </w:r>
    </w:p>
    <w:p w14:paraId="13A1F45C" w14:textId="77777777" w:rsidR="006C74B9" w:rsidRPr="006C74B9" w:rsidRDefault="006C74B9" w:rsidP="006C74B9">
      <w:pPr>
        <w:numPr>
          <w:ilvl w:val="0"/>
          <w:numId w:val="1"/>
        </w:numPr>
      </w:pPr>
      <w:r w:rsidRPr="006C74B9">
        <w:t>2 large eggs</w:t>
      </w:r>
    </w:p>
    <w:p w14:paraId="47283B59" w14:textId="77777777" w:rsidR="006C74B9" w:rsidRPr="006C74B9" w:rsidRDefault="006C74B9" w:rsidP="006C74B9">
      <w:pPr>
        <w:numPr>
          <w:ilvl w:val="0"/>
          <w:numId w:val="1"/>
        </w:numPr>
      </w:pPr>
      <w:r w:rsidRPr="006C74B9">
        <w:t>⅓ cup (80 ml) sunflower or canola oil</w:t>
      </w:r>
    </w:p>
    <w:p w14:paraId="6D799B92" w14:textId="77777777" w:rsidR="006C74B9" w:rsidRPr="006C74B9" w:rsidRDefault="006C74B9" w:rsidP="006C74B9">
      <w:pPr>
        <w:numPr>
          <w:ilvl w:val="0"/>
          <w:numId w:val="1"/>
        </w:numPr>
      </w:pPr>
      <w:r w:rsidRPr="006C74B9">
        <w:t>¼ cup (60 ml) brown sugar or honey</w:t>
      </w:r>
    </w:p>
    <w:p w14:paraId="6D5232DD" w14:textId="77777777" w:rsidR="006C74B9" w:rsidRPr="006C74B9" w:rsidRDefault="006C74B9" w:rsidP="006C74B9">
      <w:pPr>
        <w:numPr>
          <w:ilvl w:val="0"/>
          <w:numId w:val="1"/>
        </w:numPr>
      </w:pPr>
      <w:r w:rsidRPr="006C74B9">
        <w:t>1½ cups cake flour or wholewheat flour</w:t>
      </w:r>
    </w:p>
    <w:p w14:paraId="057627D3" w14:textId="77777777" w:rsidR="006C74B9" w:rsidRPr="006C74B9" w:rsidRDefault="006C74B9" w:rsidP="006C74B9">
      <w:pPr>
        <w:numPr>
          <w:ilvl w:val="0"/>
          <w:numId w:val="1"/>
        </w:numPr>
      </w:pPr>
      <w:r w:rsidRPr="006C74B9">
        <w:t>1 teaspoon baking powder</w:t>
      </w:r>
    </w:p>
    <w:p w14:paraId="20E26D8C" w14:textId="77777777" w:rsidR="006C74B9" w:rsidRPr="006C74B9" w:rsidRDefault="006C74B9" w:rsidP="006C74B9">
      <w:pPr>
        <w:numPr>
          <w:ilvl w:val="0"/>
          <w:numId w:val="1"/>
        </w:numPr>
      </w:pPr>
      <w:r w:rsidRPr="006C74B9">
        <w:t>½ teaspoon bicarbonate of soda</w:t>
      </w:r>
    </w:p>
    <w:p w14:paraId="29914790" w14:textId="77777777" w:rsidR="006C74B9" w:rsidRPr="006C74B9" w:rsidRDefault="006C74B9" w:rsidP="006C74B9">
      <w:pPr>
        <w:numPr>
          <w:ilvl w:val="0"/>
          <w:numId w:val="1"/>
        </w:numPr>
      </w:pPr>
      <w:r w:rsidRPr="006C74B9">
        <w:t>1 teaspoon ground cinnamon</w:t>
      </w:r>
    </w:p>
    <w:p w14:paraId="45731F87" w14:textId="77777777" w:rsidR="006C74B9" w:rsidRPr="006C74B9" w:rsidRDefault="006C74B9" w:rsidP="006C74B9">
      <w:pPr>
        <w:numPr>
          <w:ilvl w:val="0"/>
          <w:numId w:val="1"/>
        </w:numPr>
      </w:pPr>
      <w:r w:rsidRPr="006C74B9">
        <w:t>½ teaspoon salt</w:t>
      </w:r>
    </w:p>
    <w:p w14:paraId="6C8D4B11" w14:textId="77777777" w:rsidR="006C74B9" w:rsidRPr="006C74B9" w:rsidRDefault="006C74B9" w:rsidP="006C74B9">
      <w:pPr>
        <w:numPr>
          <w:ilvl w:val="0"/>
          <w:numId w:val="1"/>
        </w:numPr>
      </w:pPr>
      <w:r w:rsidRPr="006C74B9">
        <w:t>1 cup fresh or frozen blueberries</w:t>
      </w:r>
    </w:p>
    <w:p w14:paraId="0385C0E4" w14:textId="77777777" w:rsidR="006C74B9" w:rsidRPr="006C74B9" w:rsidRDefault="00822F82" w:rsidP="006C74B9">
      <w:r>
        <w:pict w14:anchorId="33B9D406">
          <v:rect id="_x0000_i1026" style="width:0;height:1.5pt" o:hralign="center" o:hrstd="t" o:hr="t" fillcolor="#a0a0a0" stroked="f"/>
        </w:pict>
      </w:r>
    </w:p>
    <w:p w14:paraId="3D45AC17" w14:textId="16F5F5E5" w:rsidR="006C74B9" w:rsidRPr="006C74B9" w:rsidRDefault="006C74B9" w:rsidP="006C74B9">
      <w:pPr>
        <w:rPr>
          <w:b/>
          <w:bCs/>
        </w:rPr>
      </w:pPr>
      <w:r w:rsidRPr="006C74B9">
        <w:rPr>
          <w:b/>
          <w:bCs/>
        </w:rPr>
        <w:t>Method</w:t>
      </w:r>
    </w:p>
    <w:p w14:paraId="34E7D036" w14:textId="77777777" w:rsidR="006C74B9" w:rsidRPr="006C74B9" w:rsidRDefault="006C74B9" w:rsidP="006C74B9">
      <w:pPr>
        <w:numPr>
          <w:ilvl w:val="0"/>
          <w:numId w:val="2"/>
        </w:numPr>
      </w:pPr>
      <w:r w:rsidRPr="006C74B9">
        <w:t xml:space="preserve">Preheat the oven to </w:t>
      </w:r>
      <w:r w:rsidRPr="006C74B9">
        <w:rPr>
          <w:b/>
          <w:bCs/>
        </w:rPr>
        <w:t>180°C</w:t>
      </w:r>
      <w:r w:rsidRPr="006C74B9">
        <w:t xml:space="preserve"> and lightly grease a loaf tin.</w:t>
      </w:r>
    </w:p>
    <w:p w14:paraId="3C2B8A00" w14:textId="77777777" w:rsidR="006C74B9" w:rsidRPr="006C74B9" w:rsidRDefault="006C74B9" w:rsidP="006C74B9">
      <w:pPr>
        <w:numPr>
          <w:ilvl w:val="0"/>
          <w:numId w:val="2"/>
        </w:numPr>
      </w:pPr>
      <w:r w:rsidRPr="006C74B9">
        <w:t>In a bowl, mash the bananas until smooth.</w:t>
      </w:r>
    </w:p>
    <w:p w14:paraId="6D59E86E" w14:textId="77777777" w:rsidR="006C74B9" w:rsidRPr="006C74B9" w:rsidRDefault="006C74B9" w:rsidP="006C74B9">
      <w:pPr>
        <w:numPr>
          <w:ilvl w:val="0"/>
          <w:numId w:val="2"/>
        </w:numPr>
      </w:pPr>
      <w:r w:rsidRPr="006C74B9">
        <w:t>Whisk in the eggs, oil and sugar or honey.</w:t>
      </w:r>
    </w:p>
    <w:p w14:paraId="2D36BA46" w14:textId="77777777" w:rsidR="006C74B9" w:rsidRPr="006C74B9" w:rsidRDefault="006C74B9" w:rsidP="006C74B9">
      <w:pPr>
        <w:numPr>
          <w:ilvl w:val="0"/>
          <w:numId w:val="2"/>
        </w:numPr>
      </w:pPr>
      <w:r w:rsidRPr="006C74B9">
        <w:t>In a separate bowl, combine the flour, baking powder, bicarbonate of soda, cinnamon and salt.</w:t>
      </w:r>
    </w:p>
    <w:p w14:paraId="2794E214" w14:textId="77777777" w:rsidR="006C74B9" w:rsidRPr="006C74B9" w:rsidRDefault="006C74B9" w:rsidP="006C74B9">
      <w:pPr>
        <w:numPr>
          <w:ilvl w:val="0"/>
          <w:numId w:val="2"/>
        </w:numPr>
      </w:pPr>
      <w:r w:rsidRPr="006C74B9">
        <w:t>Gently fold the dry ingredients into the banana mixture.</w:t>
      </w:r>
    </w:p>
    <w:p w14:paraId="15B1DA28" w14:textId="77777777" w:rsidR="006C74B9" w:rsidRPr="006C74B9" w:rsidRDefault="006C74B9" w:rsidP="006C74B9">
      <w:pPr>
        <w:numPr>
          <w:ilvl w:val="0"/>
          <w:numId w:val="2"/>
        </w:numPr>
      </w:pPr>
      <w:r w:rsidRPr="006C74B9">
        <w:t>Carefully fold in the blueberries (do not overmix).</w:t>
      </w:r>
    </w:p>
    <w:p w14:paraId="630AEF8B" w14:textId="77777777" w:rsidR="006C74B9" w:rsidRPr="006C74B9" w:rsidRDefault="006C74B9" w:rsidP="006C74B9">
      <w:pPr>
        <w:numPr>
          <w:ilvl w:val="0"/>
          <w:numId w:val="2"/>
        </w:numPr>
      </w:pPr>
      <w:r w:rsidRPr="006C74B9">
        <w:t>Pour the mixture into the loaf tin and smooth the top.</w:t>
      </w:r>
    </w:p>
    <w:p w14:paraId="35949E7C" w14:textId="77777777" w:rsidR="006C74B9" w:rsidRPr="006C74B9" w:rsidRDefault="006C74B9" w:rsidP="006C74B9">
      <w:pPr>
        <w:numPr>
          <w:ilvl w:val="0"/>
          <w:numId w:val="2"/>
        </w:numPr>
      </w:pPr>
      <w:r w:rsidRPr="006C74B9">
        <w:t xml:space="preserve">Bake for </w:t>
      </w:r>
      <w:r w:rsidRPr="006C74B9">
        <w:rPr>
          <w:b/>
          <w:bCs/>
        </w:rPr>
        <w:t>45–55 minutes</w:t>
      </w:r>
      <w:r w:rsidRPr="006C74B9">
        <w:t>, or until a skewer inserted into the centre comes out clean.</w:t>
      </w:r>
    </w:p>
    <w:p w14:paraId="2190BF9C" w14:textId="77777777" w:rsidR="006C74B9" w:rsidRPr="006C74B9" w:rsidRDefault="006C74B9" w:rsidP="006C74B9">
      <w:pPr>
        <w:numPr>
          <w:ilvl w:val="0"/>
          <w:numId w:val="2"/>
        </w:numPr>
      </w:pPr>
      <w:r w:rsidRPr="006C74B9">
        <w:t>Allow to cool slightly before slicing.</w:t>
      </w:r>
    </w:p>
    <w:p w14:paraId="49137EDD" w14:textId="77777777" w:rsidR="006C74B9" w:rsidRPr="006C74B9" w:rsidRDefault="00822F82" w:rsidP="006C74B9">
      <w:r>
        <w:pict w14:anchorId="7B07C284">
          <v:rect id="_x0000_i1027" style="width:0;height:1.5pt" o:hralign="center" o:hrstd="t" o:hr="t" fillcolor="#a0a0a0" stroked="f"/>
        </w:pict>
      </w:r>
    </w:p>
    <w:p w14:paraId="0BF6D129" w14:textId="5E4CDD3B" w:rsidR="006C74B9" w:rsidRPr="006C74B9" w:rsidRDefault="006C74B9" w:rsidP="006C74B9">
      <w:pPr>
        <w:rPr>
          <w:b/>
          <w:bCs/>
        </w:rPr>
      </w:pPr>
      <w:r w:rsidRPr="006C74B9">
        <w:rPr>
          <w:b/>
          <w:bCs/>
        </w:rPr>
        <w:t>Healthy Tips</w:t>
      </w:r>
    </w:p>
    <w:p w14:paraId="16C2C273" w14:textId="77777777" w:rsidR="006C74B9" w:rsidRPr="006C74B9" w:rsidRDefault="006C74B9" w:rsidP="006C74B9">
      <w:pPr>
        <w:numPr>
          <w:ilvl w:val="0"/>
          <w:numId w:val="3"/>
        </w:numPr>
      </w:pPr>
      <w:r w:rsidRPr="006C74B9">
        <w:t xml:space="preserve">Use </w:t>
      </w:r>
      <w:r w:rsidRPr="006C74B9">
        <w:rPr>
          <w:b/>
          <w:bCs/>
        </w:rPr>
        <w:t>wholewheat flour</w:t>
      </w:r>
      <w:r w:rsidRPr="006C74B9">
        <w:t xml:space="preserve"> for extra fibre.</w:t>
      </w:r>
    </w:p>
    <w:p w14:paraId="48AA843A" w14:textId="77777777" w:rsidR="006C74B9" w:rsidRPr="006C74B9" w:rsidRDefault="006C74B9" w:rsidP="006C74B9">
      <w:pPr>
        <w:numPr>
          <w:ilvl w:val="0"/>
          <w:numId w:val="3"/>
        </w:numPr>
      </w:pPr>
      <w:r w:rsidRPr="006C74B9">
        <w:t>If your bananas are very ripe, you can reduce the sugar even further.</w:t>
      </w:r>
    </w:p>
    <w:p w14:paraId="12DA168D" w14:textId="77C13530" w:rsidR="006C74B9" w:rsidRPr="006C74B9" w:rsidRDefault="006C74B9" w:rsidP="006C74B9"/>
    <w:p w14:paraId="5D088FEF" w14:textId="77777777" w:rsidR="00246091" w:rsidRPr="006C74B9" w:rsidRDefault="00246091" w:rsidP="00246091">
      <w:pPr>
        <w:rPr>
          <w:b/>
          <w:bCs/>
        </w:rPr>
      </w:pPr>
      <w:r w:rsidRPr="006C74B9">
        <w:rPr>
          <w:b/>
          <w:bCs/>
        </w:rPr>
        <w:t>Why this loaf is good for your eyes</w:t>
      </w:r>
    </w:p>
    <w:p w14:paraId="2E390885" w14:textId="4746874B" w:rsidR="00246091" w:rsidRDefault="00246091" w:rsidP="006C74B9">
      <w:r w:rsidRPr="006C74B9">
        <w:t>Blueberries are rich in antioxidants, which help protect the eyes from damage caused by ageing and long hours of screen time.</w:t>
      </w:r>
      <w:r w:rsidRPr="006C74B9">
        <w:br/>
        <w:t>Bananas add natural sweetness and energy, making this loaf a healthier option for breakfast or tea.</w:t>
      </w:r>
    </w:p>
    <w:p w14:paraId="7DF10B0D" w14:textId="41B1C2C5" w:rsidR="006C74B9" w:rsidRPr="006C74B9" w:rsidRDefault="006C74B9" w:rsidP="006C74B9">
      <w:r w:rsidRPr="006C74B9">
        <w:t>Many cases of vision loss can be prevented through early care, healthy lifestyle choices and regular eye check-ups.</w:t>
      </w:r>
      <w:r w:rsidRPr="006C74B9">
        <w:br/>
        <w:t xml:space="preserve">The </w:t>
      </w:r>
      <w:r w:rsidRPr="006C74B9">
        <w:rPr>
          <w:b/>
          <w:bCs/>
        </w:rPr>
        <w:t>South African National Council for the Blind</w:t>
      </w:r>
      <w:r w:rsidRPr="006C74B9">
        <w:t xml:space="preserve"> works to promote eye health awareness and support </w:t>
      </w:r>
      <w:r w:rsidR="009A5BE2">
        <w:t xml:space="preserve">blind and partially sighted </w:t>
      </w:r>
      <w:r w:rsidRPr="006C74B9">
        <w:t>people living across South Africa.</w:t>
      </w:r>
    </w:p>
    <w:p w14:paraId="1B23F9EF" w14:textId="5CD21965" w:rsidR="00BD59C5" w:rsidRDefault="00BD59C5">
      <w:r w:rsidRPr="00BD59C5">
        <w:t>Disclaimer: This information is provided for general purposes only and does not replace the advice of a qualified doctor or healthcare professional. Please consult your doctor or a registered dietitian if you have any medical conditions, dietary restrictions, or specific nutritional needs.</w:t>
      </w:r>
    </w:p>
    <w:p w14:paraId="7C66C981" w14:textId="11D34FDD" w:rsidR="00BD59C5" w:rsidRPr="00BD59C5" w:rsidRDefault="00BD59C5" w:rsidP="00BD59C5">
      <w:r w:rsidRPr="00BD59C5">
        <w:t>If you would like to show your support kindly visit:</w:t>
      </w:r>
    </w:p>
    <w:p w14:paraId="0E4D666F" w14:textId="77777777" w:rsidR="00BD59C5" w:rsidRPr="00BD59C5" w:rsidRDefault="00BD59C5" w:rsidP="00BD59C5">
      <w:hyperlink r:id="rId5" w:tgtFrame="_blank" w:history="1">
        <w:r w:rsidRPr="00BD59C5">
          <w:rPr>
            <w:rStyle w:val="Hyperlink"/>
          </w:rPr>
          <w:t>https://fightforsight.org.za/donate/</w:t>
        </w:r>
      </w:hyperlink>
    </w:p>
    <w:sectPr w:rsidR="00BD59C5" w:rsidRPr="00BD5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6FD3"/>
    <w:multiLevelType w:val="multilevel"/>
    <w:tmpl w:val="6C9E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49222A"/>
    <w:multiLevelType w:val="multilevel"/>
    <w:tmpl w:val="CB54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D50F7"/>
    <w:multiLevelType w:val="multilevel"/>
    <w:tmpl w:val="DAB6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066979">
    <w:abstractNumId w:val="1"/>
  </w:num>
  <w:num w:numId="2" w16cid:durableId="1167983321">
    <w:abstractNumId w:val="0"/>
  </w:num>
  <w:num w:numId="3" w16cid:durableId="133642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B9"/>
    <w:rsid w:val="0019147D"/>
    <w:rsid w:val="00246091"/>
    <w:rsid w:val="00280621"/>
    <w:rsid w:val="00434153"/>
    <w:rsid w:val="0048525D"/>
    <w:rsid w:val="005E26B0"/>
    <w:rsid w:val="006209E7"/>
    <w:rsid w:val="006C74B9"/>
    <w:rsid w:val="009A5BE2"/>
    <w:rsid w:val="00A55428"/>
    <w:rsid w:val="00BD59C5"/>
    <w:rsid w:val="00C84203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FEBB"/>
  <w15:chartTrackingRefBased/>
  <w15:docId w15:val="{94FBD091-15F8-4F0B-A8E1-55C940C4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4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59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ghtforsight.org.za/do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Kleynhans</dc:creator>
  <cp:keywords/>
  <dc:description/>
  <cp:lastModifiedBy>Lindsay Kleynhans</cp:lastModifiedBy>
  <cp:revision>3</cp:revision>
  <dcterms:created xsi:type="dcterms:W3CDTF">2026-01-28T10:19:00Z</dcterms:created>
  <dcterms:modified xsi:type="dcterms:W3CDTF">2026-02-11T08:47:00Z</dcterms:modified>
</cp:coreProperties>
</file>